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57" w:rsidRPr="00102774" w:rsidRDefault="00666E2B" w:rsidP="00D27857">
      <w:pPr>
        <w:spacing w:after="0" w:line="240" w:lineRule="auto"/>
        <w:contextualSpacing/>
        <w:jc w:val="both"/>
        <w:rPr>
          <w:rFonts w:cstheme="minorHAnsi"/>
        </w:rPr>
      </w:pPr>
      <w:r w:rsidRPr="00102774">
        <w:rPr>
          <w:rFonts w:cstheme="minorHAnsi"/>
        </w:rPr>
        <w:t xml:space="preserve">Gli </w:t>
      </w:r>
      <w:r w:rsidR="00D27857" w:rsidRPr="00102774">
        <w:rPr>
          <w:rFonts w:cstheme="minorHAnsi"/>
        </w:rPr>
        <w:t>Autori dei</w:t>
      </w:r>
      <w:r w:rsidR="00912643" w:rsidRPr="00102774">
        <w:rPr>
          <w:rFonts w:cstheme="minorHAnsi"/>
        </w:rPr>
        <w:t xml:space="preserve"> vari</w:t>
      </w:r>
      <w:r w:rsidR="00D27857" w:rsidRPr="00102774">
        <w:rPr>
          <w:rFonts w:cstheme="minorHAnsi"/>
        </w:rPr>
        <w:t xml:space="preserve"> capitoli del volume</w:t>
      </w:r>
      <w:r w:rsidR="00912643" w:rsidRPr="00102774">
        <w:rPr>
          <w:rFonts w:cstheme="minorHAnsi"/>
        </w:rPr>
        <w:t xml:space="preserve"> </w:t>
      </w:r>
      <w:r w:rsidR="00912643" w:rsidRPr="00102774">
        <w:rPr>
          <w:rFonts w:cstheme="minorHAnsi"/>
          <w:i/>
        </w:rPr>
        <w:t>“</w:t>
      </w:r>
      <w:r w:rsidR="00912643" w:rsidRPr="00102774">
        <w:rPr>
          <w:rFonts w:cstheme="minorHAnsi"/>
          <w:b/>
          <w:i/>
        </w:rPr>
        <w:t>Il silenzio è d’oro?</w:t>
      </w:r>
      <w:r w:rsidRPr="00102774">
        <w:rPr>
          <w:rFonts w:cstheme="minorHAnsi"/>
          <w:b/>
          <w:i/>
        </w:rPr>
        <w:t xml:space="preserve"> Un viaggio tra i silenzi e il mondo dei suoni</w:t>
      </w:r>
      <w:r w:rsidR="00912643" w:rsidRPr="00102774">
        <w:rPr>
          <w:rFonts w:cstheme="minorHAnsi"/>
          <w:b/>
          <w:i/>
        </w:rPr>
        <w:t>”</w:t>
      </w:r>
      <w:r w:rsidR="00D27857" w:rsidRPr="00102774">
        <w:rPr>
          <w:rFonts w:cstheme="minorHAnsi"/>
          <w:b/>
        </w:rPr>
        <w:t xml:space="preserve"> </w:t>
      </w:r>
      <w:r w:rsidR="00D27857" w:rsidRPr="00102774">
        <w:rPr>
          <w:rFonts w:cstheme="minorHAnsi"/>
        </w:rPr>
        <w:t xml:space="preserve">hanno analizzato le differenti entità del </w:t>
      </w:r>
      <w:r w:rsidR="00D27857" w:rsidRPr="00102774">
        <w:rPr>
          <w:rFonts w:cstheme="minorHAnsi"/>
          <w:i/>
        </w:rPr>
        <w:t>“silenzio”</w:t>
      </w:r>
      <w:r w:rsidR="00D27857" w:rsidRPr="00102774">
        <w:rPr>
          <w:rFonts w:cstheme="minorHAnsi"/>
        </w:rPr>
        <w:t>, sotto gli innumerevoli aspetti positivi o negativi che questo termine può assumere, in relazione alla vita dell’essere umano.</w:t>
      </w:r>
    </w:p>
    <w:p w:rsidR="0026734D" w:rsidRPr="00102774" w:rsidRDefault="0026734D" w:rsidP="0026734D">
      <w:pPr>
        <w:spacing w:after="0" w:line="240" w:lineRule="auto"/>
        <w:contextualSpacing/>
        <w:jc w:val="both"/>
        <w:rPr>
          <w:rFonts w:cstheme="minorHAnsi"/>
        </w:rPr>
      </w:pPr>
      <w:r w:rsidRPr="00102774">
        <w:rPr>
          <w:rFonts w:cstheme="minorHAnsi"/>
        </w:rPr>
        <w:t xml:space="preserve">Il titolo del volume è stato scelto ragionando sulla validità del contenuto del antico proverbio italiano </w:t>
      </w:r>
      <w:r w:rsidRPr="00102774">
        <w:rPr>
          <w:rFonts w:cstheme="minorHAnsi"/>
          <w:i/>
        </w:rPr>
        <w:t>“Il silenzio è d’oro, la parola d’argento”</w:t>
      </w:r>
      <w:r w:rsidR="00D27857" w:rsidRPr="00102774">
        <w:rPr>
          <w:rFonts w:cstheme="minorHAnsi"/>
          <w:i/>
        </w:rPr>
        <w:t>,</w:t>
      </w:r>
      <w:r w:rsidRPr="00102774">
        <w:rPr>
          <w:rFonts w:cstheme="minorHAnsi"/>
        </w:rPr>
        <w:t xml:space="preserve"> cercando di analizzare se il suo significato è sempre valido nella realtà dell’uomo.</w:t>
      </w:r>
    </w:p>
    <w:p w:rsidR="002A542C" w:rsidRPr="00102774" w:rsidRDefault="00302FDA" w:rsidP="0026734D">
      <w:pPr>
        <w:spacing w:after="0" w:line="240" w:lineRule="auto"/>
        <w:contextualSpacing/>
        <w:jc w:val="both"/>
        <w:rPr>
          <w:rFonts w:cstheme="minorHAnsi"/>
        </w:rPr>
      </w:pPr>
      <w:r w:rsidRPr="00102774">
        <w:rPr>
          <w:rFonts w:cstheme="minorHAnsi"/>
        </w:rPr>
        <w:t>Il silenzio</w:t>
      </w:r>
      <w:r w:rsidR="0017082B" w:rsidRPr="00102774">
        <w:rPr>
          <w:rFonts w:cstheme="minorHAnsi"/>
        </w:rPr>
        <w:t>,</w:t>
      </w:r>
      <w:r w:rsidR="0011302A" w:rsidRPr="00102774">
        <w:rPr>
          <w:rFonts w:cstheme="minorHAnsi"/>
        </w:rPr>
        <w:t xml:space="preserve"> per l’</w:t>
      </w:r>
      <w:r w:rsidR="006E2BA5" w:rsidRPr="00102774">
        <w:rPr>
          <w:rFonts w:cstheme="minorHAnsi"/>
        </w:rPr>
        <w:t>udente</w:t>
      </w:r>
      <w:r w:rsidR="0017082B" w:rsidRPr="00102774">
        <w:rPr>
          <w:rFonts w:cstheme="minorHAnsi"/>
        </w:rPr>
        <w:t>,</w:t>
      </w:r>
      <w:r w:rsidR="006E2BA5" w:rsidRPr="00102774">
        <w:rPr>
          <w:rFonts w:cstheme="minorHAnsi"/>
        </w:rPr>
        <w:t xml:space="preserve"> è </w:t>
      </w:r>
      <w:r w:rsidR="002A542C" w:rsidRPr="00102774">
        <w:rPr>
          <w:rFonts w:cstheme="minorHAnsi"/>
        </w:rPr>
        <w:t xml:space="preserve">piacevole ed utile per </w:t>
      </w:r>
      <w:r w:rsidR="0011302A" w:rsidRPr="00102774">
        <w:rPr>
          <w:rFonts w:cstheme="minorHAnsi"/>
        </w:rPr>
        <w:t>raggiungere la concentrazione</w:t>
      </w:r>
      <w:r w:rsidR="002A542C" w:rsidRPr="00102774">
        <w:rPr>
          <w:rFonts w:cstheme="minorHAnsi"/>
        </w:rPr>
        <w:t>, per rilassarsi, per meditare ed è indispensabile per dormire proficuamente.</w:t>
      </w:r>
    </w:p>
    <w:p w:rsidR="002A542C" w:rsidRPr="00102774" w:rsidRDefault="0017082B" w:rsidP="0026734D">
      <w:pPr>
        <w:spacing w:after="0" w:line="240" w:lineRule="auto"/>
        <w:contextualSpacing/>
        <w:jc w:val="both"/>
        <w:rPr>
          <w:rFonts w:cstheme="minorHAnsi"/>
        </w:rPr>
      </w:pPr>
      <w:r w:rsidRPr="00102774">
        <w:rPr>
          <w:rFonts w:cstheme="minorHAnsi"/>
        </w:rPr>
        <w:t>N</w:t>
      </w:r>
      <w:r w:rsidR="002A542C" w:rsidRPr="00102774">
        <w:rPr>
          <w:rFonts w:cstheme="minorHAnsi"/>
        </w:rPr>
        <w:t>ella nostra realtà sociale</w:t>
      </w:r>
      <w:r w:rsidR="00D27857" w:rsidRPr="00102774">
        <w:rPr>
          <w:rFonts w:cstheme="minorHAnsi"/>
        </w:rPr>
        <w:t>,</w:t>
      </w:r>
      <w:r w:rsidR="002A542C" w:rsidRPr="00102774">
        <w:rPr>
          <w:rFonts w:cstheme="minorHAnsi"/>
        </w:rPr>
        <w:t xml:space="preserve"> </w:t>
      </w:r>
      <w:r w:rsidRPr="00102774">
        <w:rPr>
          <w:rFonts w:cstheme="minorHAnsi"/>
        </w:rPr>
        <w:t xml:space="preserve">il silenzio </w:t>
      </w:r>
      <w:r w:rsidR="002A542C" w:rsidRPr="00102774">
        <w:rPr>
          <w:rFonts w:cstheme="minorHAnsi"/>
        </w:rPr>
        <w:t xml:space="preserve">è spesso compromesso dal traffico veicolare, </w:t>
      </w:r>
      <w:r w:rsidR="00A4309C" w:rsidRPr="00102774">
        <w:rPr>
          <w:rFonts w:cstheme="minorHAnsi"/>
        </w:rPr>
        <w:t>dal rumore indu</w:t>
      </w:r>
      <w:r w:rsidR="002A542C" w:rsidRPr="00102774">
        <w:rPr>
          <w:rFonts w:cstheme="minorHAnsi"/>
        </w:rPr>
        <w:t xml:space="preserve">striale, dalle attività ludiche, </w:t>
      </w:r>
      <w:r w:rsidR="00D27857" w:rsidRPr="00102774">
        <w:rPr>
          <w:rFonts w:cstheme="minorHAnsi"/>
        </w:rPr>
        <w:t xml:space="preserve">dai nostri familiari, dai moderni sistemi di comunicazione, dai nostri animali domestici </w:t>
      </w:r>
      <w:r w:rsidRPr="00102774">
        <w:rPr>
          <w:rFonts w:cstheme="minorHAnsi"/>
        </w:rPr>
        <w:t xml:space="preserve">e </w:t>
      </w:r>
      <w:r w:rsidR="002A542C" w:rsidRPr="00102774">
        <w:rPr>
          <w:rFonts w:cstheme="minorHAnsi"/>
        </w:rPr>
        <w:t xml:space="preserve">anche </w:t>
      </w:r>
      <w:r w:rsidR="00C42CC6" w:rsidRPr="00102774">
        <w:rPr>
          <w:rFonts w:cstheme="minorHAnsi"/>
        </w:rPr>
        <w:t xml:space="preserve">dai richiami degli animali notturni </w:t>
      </w:r>
      <w:r w:rsidR="00D27857" w:rsidRPr="00102774">
        <w:rPr>
          <w:rFonts w:cstheme="minorHAnsi"/>
        </w:rPr>
        <w:t>in campagna.</w:t>
      </w:r>
      <w:r w:rsidR="002F4064" w:rsidRPr="00102774">
        <w:rPr>
          <w:rFonts w:cstheme="minorHAnsi"/>
        </w:rPr>
        <w:t xml:space="preserve"> </w:t>
      </w:r>
    </w:p>
    <w:p w:rsidR="0017082B" w:rsidRPr="00102774" w:rsidRDefault="00C273E4" w:rsidP="0026734D">
      <w:pPr>
        <w:spacing w:after="0" w:line="240" w:lineRule="auto"/>
        <w:contextualSpacing/>
        <w:jc w:val="both"/>
        <w:rPr>
          <w:rFonts w:cstheme="minorHAnsi"/>
        </w:rPr>
      </w:pPr>
      <w:r w:rsidRPr="00102774">
        <w:rPr>
          <w:rFonts w:cstheme="minorHAnsi"/>
        </w:rPr>
        <w:t>Il silenzio nella partitura musicale è lo spazio tra le note e ha la stessa valenza del suono.</w:t>
      </w:r>
    </w:p>
    <w:p w:rsidR="00666E2B" w:rsidRPr="00102774" w:rsidRDefault="00234A4E" w:rsidP="0026734D">
      <w:pPr>
        <w:spacing w:after="0" w:line="240" w:lineRule="auto"/>
        <w:contextualSpacing/>
        <w:jc w:val="both"/>
        <w:rPr>
          <w:rFonts w:cstheme="minorHAnsi"/>
        </w:rPr>
      </w:pPr>
      <w:r w:rsidRPr="00102774">
        <w:rPr>
          <w:rFonts w:cstheme="minorHAnsi"/>
        </w:rPr>
        <w:t xml:space="preserve">Il </w:t>
      </w:r>
      <w:r w:rsidR="001E2784" w:rsidRPr="00102774">
        <w:rPr>
          <w:rFonts w:cstheme="minorHAnsi"/>
          <w:i/>
        </w:rPr>
        <w:t>“</w:t>
      </w:r>
      <w:r w:rsidRPr="00102774">
        <w:rPr>
          <w:rFonts w:cstheme="minorHAnsi"/>
          <w:i/>
        </w:rPr>
        <w:t>silenzio</w:t>
      </w:r>
      <w:r w:rsidR="001E2784" w:rsidRPr="00102774">
        <w:rPr>
          <w:rFonts w:cstheme="minorHAnsi"/>
          <w:i/>
        </w:rPr>
        <w:t>”</w:t>
      </w:r>
      <w:r w:rsidR="0017082B" w:rsidRPr="00102774">
        <w:rPr>
          <w:rFonts w:cstheme="minorHAnsi"/>
        </w:rPr>
        <w:t xml:space="preserve"> per essere apprezzato e goduto</w:t>
      </w:r>
      <w:r w:rsidRPr="00102774">
        <w:rPr>
          <w:rFonts w:cstheme="minorHAnsi"/>
        </w:rPr>
        <w:t xml:space="preserve"> deve re</w:t>
      </w:r>
      <w:r w:rsidR="00D12257" w:rsidRPr="00102774">
        <w:rPr>
          <w:rFonts w:cstheme="minorHAnsi"/>
        </w:rPr>
        <w:t xml:space="preserve">alizzarsi in una condizione di </w:t>
      </w:r>
      <w:r w:rsidR="000D6DF2" w:rsidRPr="00102774">
        <w:rPr>
          <w:rFonts w:cstheme="minorHAnsi"/>
        </w:rPr>
        <w:t xml:space="preserve">normale percezione </w:t>
      </w:r>
      <w:r w:rsidR="00D27857" w:rsidRPr="00102774">
        <w:rPr>
          <w:rFonts w:cstheme="minorHAnsi"/>
        </w:rPr>
        <w:t>sonora</w:t>
      </w:r>
      <w:r w:rsidR="00D86A51" w:rsidRPr="00102774">
        <w:rPr>
          <w:rFonts w:cstheme="minorHAnsi"/>
        </w:rPr>
        <w:t>; diversamente</w:t>
      </w:r>
      <w:r w:rsidR="00666E2B" w:rsidRPr="00102774">
        <w:rPr>
          <w:rFonts w:cstheme="minorHAnsi"/>
        </w:rPr>
        <w:t>,</w:t>
      </w:r>
      <w:r w:rsidRPr="00102774">
        <w:rPr>
          <w:rFonts w:cstheme="minorHAnsi"/>
        </w:rPr>
        <w:t xml:space="preserve"> può diventare </w:t>
      </w:r>
      <w:r w:rsidR="0011302A" w:rsidRPr="00102774">
        <w:rPr>
          <w:rFonts w:cstheme="minorHAnsi"/>
        </w:rPr>
        <w:t>una detestabile prigionia per il</w:t>
      </w:r>
      <w:r w:rsidR="00525DA6" w:rsidRPr="00102774">
        <w:rPr>
          <w:rFonts w:cstheme="minorHAnsi"/>
        </w:rPr>
        <w:t xml:space="preserve"> sordo</w:t>
      </w:r>
      <w:r w:rsidR="00D86A51" w:rsidRPr="00102774">
        <w:rPr>
          <w:rFonts w:cstheme="minorHAnsi"/>
        </w:rPr>
        <w:t xml:space="preserve">, specie se </w:t>
      </w:r>
      <w:r w:rsidR="00666E2B" w:rsidRPr="00102774">
        <w:rPr>
          <w:rFonts w:cstheme="minorHAnsi"/>
        </w:rPr>
        <w:t>prima dell’insorgenza della sordità</w:t>
      </w:r>
      <w:r w:rsidRPr="00102774">
        <w:rPr>
          <w:rFonts w:cstheme="minorHAnsi"/>
        </w:rPr>
        <w:t xml:space="preserve"> </w:t>
      </w:r>
      <w:r w:rsidR="00525DA6" w:rsidRPr="00102774">
        <w:rPr>
          <w:rFonts w:cstheme="minorHAnsi"/>
        </w:rPr>
        <w:t xml:space="preserve">ha </w:t>
      </w:r>
      <w:r w:rsidR="00D27857" w:rsidRPr="00102774">
        <w:rPr>
          <w:rFonts w:cstheme="minorHAnsi"/>
        </w:rPr>
        <w:t>percepito</w:t>
      </w:r>
      <w:r w:rsidR="00525DA6" w:rsidRPr="00102774">
        <w:rPr>
          <w:rFonts w:cstheme="minorHAnsi"/>
        </w:rPr>
        <w:t xml:space="preserve"> suoni e </w:t>
      </w:r>
      <w:r w:rsidRPr="00102774">
        <w:rPr>
          <w:rFonts w:cstheme="minorHAnsi"/>
        </w:rPr>
        <w:t>parole.</w:t>
      </w:r>
      <w:r w:rsidR="008867CE" w:rsidRPr="00102774">
        <w:rPr>
          <w:rFonts w:cstheme="minorHAnsi"/>
        </w:rPr>
        <w:t xml:space="preserve"> </w:t>
      </w:r>
    </w:p>
    <w:p w:rsidR="00234A4E" w:rsidRPr="00102774" w:rsidRDefault="00666E2B" w:rsidP="0026734D">
      <w:pPr>
        <w:spacing w:after="0" w:line="240" w:lineRule="auto"/>
        <w:contextualSpacing/>
        <w:jc w:val="both"/>
        <w:rPr>
          <w:rFonts w:cstheme="minorHAnsi"/>
        </w:rPr>
      </w:pPr>
      <w:r w:rsidRPr="00102774">
        <w:rPr>
          <w:rFonts w:cstheme="minorHAnsi"/>
        </w:rPr>
        <w:t>L’orecchio è l’organo di senso attivo fin dal terzo mese di gravidanza: da quel momento fornisce costantemente informazioni sino all’ultimo attimo di vita!</w:t>
      </w:r>
    </w:p>
    <w:p w:rsidR="0026734D" w:rsidRPr="00102774" w:rsidRDefault="00961925" w:rsidP="0026734D">
      <w:pPr>
        <w:spacing w:after="0" w:line="240" w:lineRule="auto"/>
        <w:contextualSpacing/>
        <w:jc w:val="both"/>
        <w:rPr>
          <w:rFonts w:cstheme="minorHAnsi"/>
        </w:rPr>
      </w:pPr>
      <w:r w:rsidRPr="00102774">
        <w:rPr>
          <w:rFonts w:cstheme="minorHAnsi"/>
        </w:rPr>
        <w:t xml:space="preserve">La funzione uditiva </w:t>
      </w:r>
      <w:r w:rsidR="007646E8" w:rsidRPr="00102774">
        <w:rPr>
          <w:rFonts w:cstheme="minorHAnsi"/>
        </w:rPr>
        <w:t>nell’</w:t>
      </w:r>
      <w:r w:rsidR="00C42CC6" w:rsidRPr="00102774">
        <w:rPr>
          <w:rFonts w:cstheme="minorHAnsi"/>
        </w:rPr>
        <w:t xml:space="preserve">uomo, all’origine della specie, </w:t>
      </w:r>
      <w:r w:rsidRPr="00102774">
        <w:rPr>
          <w:rFonts w:cstheme="minorHAnsi"/>
        </w:rPr>
        <w:t xml:space="preserve">gli ha </w:t>
      </w:r>
      <w:r w:rsidR="00D86A51" w:rsidRPr="00102774">
        <w:rPr>
          <w:rFonts w:cstheme="minorHAnsi"/>
        </w:rPr>
        <w:t xml:space="preserve">consentito di sopravvivere </w:t>
      </w:r>
      <w:r w:rsidR="007646E8" w:rsidRPr="00102774">
        <w:rPr>
          <w:rFonts w:cstheme="minorHAnsi"/>
        </w:rPr>
        <w:t>ai numerosi peric</w:t>
      </w:r>
      <w:r w:rsidR="002F4064" w:rsidRPr="00102774">
        <w:rPr>
          <w:rFonts w:cstheme="minorHAnsi"/>
        </w:rPr>
        <w:t>oli ambientali</w:t>
      </w:r>
      <w:r w:rsidR="00300603" w:rsidRPr="00102774">
        <w:rPr>
          <w:rFonts w:cstheme="minorHAnsi"/>
        </w:rPr>
        <w:t>,</w:t>
      </w:r>
      <w:r w:rsidR="00C42CC6" w:rsidRPr="00102774">
        <w:rPr>
          <w:rFonts w:cstheme="minorHAnsi"/>
        </w:rPr>
        <w:t xml:space="preserve"> </w:t>
      </w:r>
      <w:r w:rsidRPr="00102774">
        <w:rPr>
          <w:rFonts w:cstheme="minorHAnsi"/>
        </w:rPr>
        <w:t xml:space="preserve">allertandolo </w:t>
      </w:r>
      <w:r w:rsidR="00300603" w:rsidRPr="00102774">
        <w:rPr>
          <w:rFonts w:cstheme="minorHAnsi"/>
        </w:rPr>
        <w:t xml:space="preserve">alla fuga </w:t>
      </w:r>
      <w:r w:rsidRPr="00102774">
        <w:rPr>
          <w:rFonts w:cstheme="minorHAnsi"/>
        </w:rPr>
        <w:t>anche durante il sonno.</w:t>
      </w:r>
      <w:r w:rsidR="00AA423B" w:rsidRPr="00102774">
        <w:rPr>
          <w:rFonts w:cstheme="minorHAnsi"/>
        </w:rPr>
        <w:t xml:space="preserve"> </w:t>
      </w:r>
    </w:p>
    <w:p w:rsidR="007646E8" w:rsidRPr="00102774" w:rsidRDefault="00AA423B" w:rsidP="0026734D">
      <w:pPr>
        <w:spacing w:after="0" w:line="240" w:lineRule="auto"/>
        <w:contextualSpacing/>
        <w:jc w:val="both"/>
        <w:rPr>
          <w:rFonts w:cstheme="minorHAnsi"/>
        </w:rPr>
      </w:pPr>
      <w:r w:rsidRPr="00102774">
        <w:rPr>
          <w:rFonts w:cstheme="minorHAnsi"/>
        </w:rPr>
        <w:t>Nei tempi successivi</w:t>
      </w:r>
      <w:r w:rsidR="00C477F4" w:rsidRPr="00102774">
        <w:rPr>
          <w:rFonts w:cstheme="minorHAnsi"/>
        </w:rPr>
        <w:t xml:space="preserve"> ai primordi</w:t>
      </w:r>
      <w:r w:rsidR="00140AD3" w:rsidRPr="00102774">
        <w:rPr>
          <w:rFonts w:cstheme="minorHAnsi"/>
        </w:rPr>
        <w:t>,</w:t>
      </w:r>
      <w:r w:rsidR="0016293A" w:rsidRPr="00102774">
        <w:rPr>
          <w:rFonts w:cstheme="minorHAnsi"/>
        </w:rPr>
        <w:t xml:space="preserve"> </w:t>
      </w:r>
      <w:r w:rsidRPr="00102774">
        <w:rPr>
          <w:rFonts w:cstheme="minorHAnsi"/>
        </w:rPr>
        <w:t>forse per imitazione de</w:t>
      </w:r>
      <w:r w:rsidR="00140AD3" w:rsidRPr="00102774">
        <w:rPr>
          <w:rFonts w:cstheme="minorHAnsi"/>
        </w:rPr>
        <w:t xml:space="preserve">i rumori percepiti nell’ambiente, </w:t>
      </w:r>
      <w:r w:rsidRPr="00102774">
        <w:rPr>
          <w:rFonts w:cstheme="minorHAnsi"/>
        </w:rPr>
        <w:t>l’individuo ha</w:t>
      </w:r>
      <w:r w:rsidR="00F058C8" w:rsidRPr="00102774">
        <w:rPr>
          <w:rFonts w:cstheme="minorHAnsi"/>
        </w:rPr>
        <w:t xml:space="preserve"> </w:t>
      </w:r>
      <w:r w:rsidR="0016293A" w:rsidRPr="00102774">
        <w:rPr>
          <w:rFonts w:cstheme="minorHAnsi"/>
        </w:rPr>
        <w:t>svilupp</w:t>
      </w:r>
      <w:r w:rsidRPr="00102774">
        <w:rPr>
          <w:rFonts w:cstheme="minorHAnsi"/>
        </w:rPr>
        <w:t>ato</w:t>
      </w:r>
      <w:r w:rsidR="00961925" w:rsidRPr="00102774">
        <w:rPr>
          <w:rFonts w:cstheme="minorHAnsi"/>
        </w:rPr>
        <w:t xml:space="preserve"> </w:t>
      </w:r>
      <w:r w:rsidR="0016293A" w:rsidRPr="00102774">
        <w:rPr>
          <w:rFonts w:cstheme="minorHAnsi"/>
        </w:rPr>
        <w:t>la produzione di suoni</w:t>
      </w:r>
      <w:r w:rsidR="00140AD3" w:rsidRPr="00102774">
        <w:rPr>
          <w:rFonts w:cstheme="minorHAnsi"/>
        </w:rPr>
        <w:t xml:space="preserve"> organizzati</w:t>
      </w:r>
      <w:r w:rsidR="00300603" w:rsidRPr="00102774">
        <w:rPr>
          <w:rFonts w:cstheme="minorHAnsi"/>
        </w:rPr>
        <w:t>,</w:t>
      </w:r>
      <w:r w:rsidR="0016293A" w:rsidRPr="00102774">
        <w:rPr>
          <w:rFonts w:cstheme="minorHAnsi"/>
        </w:rPr>
        <w:t xml:space="preserve"> anche con final</w:t>
      </w:r>
      <w:r w:rsidR="00140AD3" w:rsidRPr="00102774">
        <w:rPr>
          <w:rFonts w:cstheme="minorHAnsi"/>
        </w:rPr>
        <w:t>ità melodiche di accompagnamento,</w:t>
      </w:r>
      <w:r w:rsidR="0016293A" w:rsidRPr="00102774">
        <w:rPr>
          <w:rFonts w:cstheme="minorHAnsi"/>
        </w:rPr>
        <w:t xml:space="preserve"> prodromo del linguaggio musicale </w:t>
      </w:r>
      <w:r w:rsidR="00140AD3" w:rsidRPr="00102774">
        <w:rPr>
          <w:rFonts w:cstheme="minorHAnsi"/>
        </w:rPr>
        <w:t xml:space="preserve">e del linguaggio verbale, </w:t>
      </w:r>
      <w:r w:rsidR="0011199E" w:rsidRPr="00102774">
        <w:rPr>
          <w:rFonts w:cstheme="minorHAnsi"/>
        </w:rPr>
        <w:t xml:space="preserve">che sono </w:t>
      </w:r>
      <w:r w:rsidR="00140AD3" w:rsidRPr="00102774">
        <w:rPr>
          <w:rFonts w:cstheme="minorHAnsi"/>
        </w:rPr>
        <w:t>potenti mezzi</w:t>
      </w:r>
      <w:r w:rsidR="0016293A" w:rsidRPr="00102774">
        <w:rPr>
          <w:rFonts w:cstheme="minorHAnsi"/>
        </w:rPr>
        <w:t xml:space="preserve"> </w:t>
      </w:r>
      <w:r w:rsidRPr="00102774">
        <w:rPr>
          <w:rFonts w:cstheme="minorHAnsi"/>
        </w:rPr>
        <w:t xml:space="preserve">di </w:t>
      </w:r>
      <w:r w:rsidR="00300603" w:rsidRPr="00102774">
        <w:rPr>
          <w:rFonts w:cstheme="minorHAnsi"/>
        </w:rPr>
        <w:t>comunicazione tra gli uomini</w:t>
      </w:r>
      <w:r w:rsidR="0011199E" w:rsidRPr="00102774">
        <w:rPr>
          <w:rFonts w:cstheme="minorHAnsi"/>
        </w:rPr>
        <w:t xml:space="preserve"> e strumenti</w:t>
      </w:r>
      <w:r w:rsidR="0016293A" w:rsidRPr="00102774">
        <w:rPr>
          <w:rFonts w:cstheme="minorHAnsi"/>
        </w:rPr>
        <w:t xml:space="preserve"> </w:t>
      </w:r>
      <w:r w:rsidR="00140AD3" w:rsidRPr="00102774">
        <w:rPr>
          <w:rFonts w:cstheme="minorHAnsi"/>
        </w:rPr>
        <w:t>indispensabil</w:t>
      </w:r>
      <w:r w:rsidR="00097770" w:rsidRPr="00102774">
        <w:rPr>
          <w:rFonts w:cstheme="minorHAnsi"/>
        </w:rPr>
        <w:t>i</w:t>
      </w:r>
      <w:r w:rsidR="00140AD3" w:rsidRPr="00102774">
        <w:rPr>
          <w:rFonts w:cstheme="minorHAnsi"/>
        </w:rPr>
        <w:t xml:space="preserve"> </w:t>
      </w:r>
      <w:r w:rsidR="00525DA6" w:rsidRPr="00102774">
        <w:rPr>
          <w:rFonts w:cstheme="minorHAnsi"/>
        </w:rPr>
        <w:t>per sviluppare</w:t>
      </w:r>
      <w:r w:rsidR="0016293A" w:rsidRPr="00102774">
        <w:rPr>
          <w:rFonts w:cstheme="minorHAnsi"/>
        </w:rPr>
        <w:t xml:space="preserve"> la conoscenza </w:t>
      </w:r>
      <w:r w:rsidR="00961925" w:rsidRPr="00102774">
        <w:rPr>
          <w:rFonts w:cstheme="minorHAnsi"/>
        </w:rPr>
        <w:t xml:space="preserve">e </w:t>
      </w:r>
      <w:r w:rsidR="00A8062F" w:rsidRPr="00102774">
        <w:rPr>
          <w:rFonts w:cstheme="minorHAnsi"/>
        </w:rPr>
        <w:t>tra</w:t>
      </w:r>
      <w:r w:rsidR="00140AD3" w:rsidRPr="00102774">
        <w:rPr>
          <w:rFonts w:cstheme="minorHAnsi"/>
        </w:rPr>
        <w:t>s</w:t>
      </w:r>
      <w:r w:rsidRPr="00102774">
        <w:rPr>
          <w:rFonts w:cstheme="minorHAnsi"/>
        </w:rPr>
        <w:t>mette</w:t>
      </w:r>
      <w:r w:rsidR="00A8062F" w:rsidRPr="00102774">
        <w:rPr>
          <w:rFonts w:cstheme="minorHAnsi"/>
        </w:rPr>
        <w:t>re informazioni e cultura.</w:t>
      </w:r>
    </w:p>
    <w:p w:rsidR="00C42CC6" w:rsidRPr="00102774" w:rsidRDefault="00EF1779" w:rsidP="0026734D">
      <w:pPr>
        <w:spacing w:after="0" w:line="240" w:lineRule="auto"/>
        <w:contextualSpacing/>
        <w:jc w:val="both"/>
        <w:rPr>
          <w:rFonts w:cstheme="minorHAnsi"/>
        </w:rPr>
      </w:pPr>
      <w:r w:rsidRPr="00102774">
        <w:rPr>
          <w:rFonts w:cstheme="minorHAnsi"/>
        </w:rPr>
        <w:t xml:space="preserve">Mi occupo </w:t>
      </w:r>
      <w:r w:rsidR="006E4B43" w:rsidRPr="00102774">
        <w:rPr>
          <w:rFonts w:cstheme="minorHAnsi"/>
        </w:rPr>
        <w:t>da più di 40</w:t>
      </w:r>
      <w:r w:rsidR="0011302A" w:rsidRPr="00102774">
        <w:rPr>
          <w:rFonts w:cstheme="minorHAnsi"/>
        </w:rPr>
        <w:t xml:space="preserve"> anni delle problematiche provocate</w:t>
      </w:r>
      <w:r w:rsidR="00525DA6" w:rsidRPr="00102774">
        <w:rPr>
          <w:rFonts w:cstheme="minorHAnsi"/>
        </w:rPr>
        <w:t xml:space="preserve"> da</w:t>
      </w:r>
      <w:r w:rsidR="006E4B43" w:rsidRPr="00102774">
        <w:rPr>
          <w:rFonts w:cstheme="minorHAnsi"/>
        </w:rPr>
        <w:t>lla sordità</w:t>
      </w:r>
      <w:r w:rsidRPr="00102774">
        <w:rPr>
          <w:rFonts w:cstheme="minorHAnsi"/>
        </w:rPr>
        <w:t xml:space="preserve"> (</w:t>
      </w:r>
      <w:r w:rsidR="006E4B43" w:rsidRPr="00102774">
        <w:rPr>
          <w:rFonts w:cstheme="minorHAnsi"/>
        </w:rPr>
        <w:t xml:space="preserve">quindi dei problemi provocati da un </w:t>
      </w:r>
      <w:r w:rsidR="002F4064" w:rsidRPr="00102774">
        <w:rPr>
          <w:rFonts w:cstheme="minorHAnsi"/>
          <w:i/>
        </w:rPr>
        <w:t>“</w:t>
      </w:r>
      <w:r w:rsidR="006E4B43" w:rsidRPr="00102774">
        <w:rPr>
          <w:rFonts w:cstheme="minorHAnsi"/>
          <w:i/>
        </w:rPr>
        <w:t>silenzio</w:t>
      </w:r>
      <w:r w:rsidR="002F4064" w:rsidRPr="00102774">
        <w:rPr>
          <w:rFonts w:cstheme="minorHAnsi"/>
          <w:i/>
        </w:rPr>
        <w:t>”</w:t>
      </w:r>
      <w:r w:rsidR="006E4B43" w:rsidRPr="00102774">
        <w:rPr>
          <w:rFonts w:cstheme="minorHAnsi"/>
        </w:rPr>
        <w:t xml:space="preserve"> non voluto o desiderato</w:t>
      </w:r>
      <w:r w:rsidRPr="00102774">
        <w:rPr>
          <w:rFonts w:cstheme="minorHAnsi"/>
        </w:rPr>
        <w:t>)</w:t>
      </w:r>
      <w:r w:rsidR="00300603" w:rsidRPr="00102774">
        <w:rPr>
          <w:rFonts w:cstheme="minorHAnsi"/>
        </w:rPr>
        <w:t>,</w:t>
      </w:r>
      <w:r w:rsidR="0011199E" w:rsidRPr="00102774">
        <w:rPr>
          <w:rFonts w:cstheme="minorHAnsi"/>
        </w:rPr>
        <w:t xml:space="preserve"> causa </w:t>
      </w:r>
      <w:r w:rsidR="0011302A" w:rsidRPr="00102774">
        <w:rPr>
          <w:rFonts w:cstheme="minorHAnsi"/>
        </w:rPr>
        <w:t xml:space="preserve">di </w:t>
      </w:r>
      <w:r w:rsidR="002F4064" w:rsidRPr="00102774">
        <w:rPr>
          <w:rFonts w:cstheme="minorHAnsi"/>
        </w:rPr>
        <w:t xml:space="preserve">difficoltà </w:t>
      </w:r>
      <w:r w:rsidRPr="00102774">
        <w:rPr>
          <w:rFonts w:cstheme="minorHAnsi"/>
        </w:rPr>
        <w:t>variabili</w:t>
      </w:r>
      <w:r w:rsidR="006E2BA5" w:rsidRPr="00102774">
        <w:rPr>
          <w:rFonts w:cstheme="minorHAnsi"/>
        </w:rPr>
        <w:t xml:space="preserve"> </w:t>
      </w:r>
      <w:r w:rsidRPr="00102774">
        <w:rPr>
          <w:rFonts w:cstheme="minorHAnsi"/>
        </w:rPr>
        <w:t>a seconda de</w:t>
      </w:r>
      <w:r w:rsidR="006E2BA5" w:rsidRPr="00102774">
        <w:rPr>
          <w:rFonts w:cstheme="minorHAnsi"/>
        </w:rPr>
        <w:t>ll’entità della perdita uditiva</w:t>
      </w:r>
      <w:r w:rsidRPr="00102774">
        <w:rPr>
          <w:rFonts w:cstheme="minorHAnsi"/>
        </w:rPr>
        <w:t xml:space="preserve"> e dell’epoca in cui</w:t>
      </w:r>
      <w:r w:rsidR="006E4B43" w:rsidRPr="00102774">
        <w:rPr>
          <w:rFonts w:cstheme="minorHAnsi"/>
        </w:rPr>
        <w:t xml:space="preserve"> </w:t>
      </w:r>
      <w:r w:rsidR="00074D2F" w:rsidRPr="00102774">
        <w:rPr>
          <w:rFonts w:cstheme="minorHAnsi"/>
        </w:rPr>
        <w:t xml:space="preserve">essa </w:t>
      </w:r>
      <w:r w:rsidRPr="00102774">
        <w:rPr>
          <w:rFonts w:cstheme="minorHAnsi"/>
        </w:rPr>
        <w:t xml:space="preserve">è </w:t>
      </w:r>
      <w:r w:rsidR="006E4B43" w:rsidRPr="00102774">
        <w:rPr>
          <w:rFonts w:cstheme="minorHAnsi"/>
        </w:rPr>
        <w:t>comparsa</w:t>
      </w:r>
      <w:r w:rsidR="00097770" w:rsidRPr="00102774">
        <w:rPr>
          <w:rFonts w:cstheme="minorHAnsi"/>
        </w:rPr>
        <w:t xml:space="preserve">. </w:t>
      </w:r>
      <w:r w:rsidR="00525DA6" w:rsidRPr="00102774">
        <w:rPr>
          <w:rFonts w:cstheme="minorHAnsi"/>
        </w:rPr>
        <w:t>M</w:t>
      </w:r>
      <w:r w:rsidR="0011302A" w:rsidRPr="00102774">
        <w:rPr>
          <w:rFonts w:cstheme="minorHAnsi"/>
        </w:rPr>
        <w:t>i sono spesso</w:t>
      </w:r>
      <w:r w:rsidRPr="00102774">
        <w:rPr>
          <w:rFonts w:cstheme="minorHAnsi"/>
        </w:rPr>
        <w:t xml:space="preserve"> chiesto</w:t>
      </w:r>
      <w:r w:rsidR="00273D64" w:rsidRPr="00102774">
        <w:rPr>
          <w:rFonts w:cstheme="minorHAnsi"/>
        </w:rPr>
        <w:t xml:space="preserve"> se la </w:t>
      </w:r>
      <w:r w:rsidR="00273D64" w:rsidRPr="00102774">
        <w:rPr>
          <w:rFonts w:cstheme="minorHAnsi"/>
          <w:i/>
        </w:rPr>
        <w:t>“parola”</w:t>
      </w:r>
      <w:r w:rsidRPr="00102774">
        <w:rPr>
          <w:rFonts w:cstheme="minorHAnsi"/>
        </w:rPr>
        <w:t>,</w:t>
      </w:r>
      <w:r w:rsidR="00273D64" w:rsidRPr="00102774">
        <w:rPr>
          <w:rFonts w:cstheme="minorHAnsi"/>
        </w:rPr>
        <w:t xml:space="preserve"> </w:t>
      </w:r>
      <w:r w:rsidR="00234A4E" w:rsidRPr="00102774">
        <w:rPr>
          <w:rFonts w:cstheme="minorHAnsi"/>
        </w:rPr>
        <w:t>cioè la capacità di comunicare</w:t>
      </w:r>
      <w:r w:rsidR="006E2BA5" w:rsidRPr="00102774">
        <w:rPr>
          <w:rFonts w:cstheme="minorHAnsi"/>
        </w:rPr>
        <w:t xml:space="preserve"> verbalmente</w:t>
      </w:r>
      <w:r w:rsidRPr="00102774">
        <w:rPr>
          <w:rFonts w:cstheme="minorHAnsi"/>
        </w:rPr>
        <w:t>,</w:t>
      </w:r>
      <w:r w:rsidR="00234A4E" w:rsidRPr="00102774">
        <w:rPr>
          <w:rFonts w:cstheme="minorHAnsi"/>
        </w:rPr>
        <w:t xml:space="preserve"> sia</w:t>
      </w:r>
      <w:r w:rsidR="00273D64" w:rsidRPr="00102774">
        <w:rPr>
          <w:rFonts w:cstheme="minorHAnsi"/>
        </w:rPr>
        <w:t xml:space="preserve"> d’oro o</w:t>
      </w:r>
      <w:r w:rsidRPr="00102774">
        <w:rPr>
          <w:rFonts w:cstheme="minorHAnsi"/>
        </w:rPr>
        <w:t xml:space="preserve"> se lo sia invece il</w:t>
      </w:r>
      <w:r w:rsidR="00273D64" w:rsidRPr="00102774">
        <w:rPr>
          <w:rFonts w:cstheme="minorHAnsi"/>
        </w:rPr>
        <w:t xml:space="preserve"> </w:t>
      </w:r>
      <w:r w:rsidR="00273D64" w:rsidRPr="00102774">
        <w:rPr>
          <w:rFonts w:cstheme="minorHAnsi"/>
          <w:i/>
        </w:rPr>
        <w:t>“silenzio”</w:t>
      </w:r>
      <w:r w:rsidR="0011302A" w:rsidRPr="00102774">
        <w:rPr>
          <w:rFonts w:cstheme="minorHAnsi"/>
          <w:i/>
        </w:rPr>
        <w:t xml:space="preserve">, </w:t>
      </w:r>
      <w:r w:rsidR="0011302A" w:rsidRPr="00102774">
        <w:rPr>
          <w:rFonts w:cstheme="minorHAnsi"/>
        </w:rPr>
        <w:t>come attualmente alcune persone sorde e non</w:t>
      </w:r>
      <w:r w:rsidR="00097770" w:rsidRPr="00102774">
        <w:rPr>
          <w:rFonts w:cstheme="minorHAnsi"/>
        </w:rPr>
        <w:t>,</w:t>
      </w:r>
      <w:r w:rsidR="0011302A" w:rsidRPr="00102774">
        <w:rPr>
          <w:rFonts w:cstheme="minorHAnsi"/>
        </w:rPr>
        <w:t xml:space="preserve"> sostengono</w:t>
      </w:r>
      <w:r w:rsidR="00273D64" w:rsidRPr="00102774">
        <w:rPr>
          <w:rFonts w:cstheme="minorHAnsi"/>
        </w:rPr>
        <w:t>.</w:t>
      </w:r>
    </w:p>
    <w:p w:rsidR="00273D64" w:rsidRPr="00102774" w:rsidRDefault="00273D64" w:rsidP="0026734D">
      <w:pPr>
        <w:spacing w:after="0" w:line="240" w:lineRule="auto"/>
        <w:contextualSpacing/>
        <w:jc w:val="both"/>
        <w:rPr>
          <w:rFonts w:cstheme="minorHAnsi"/>
        </w:rPr>
      </w:pPr>
      <w:r w:rsidRPr="00102774">
        <w:rPr>
          <w:rFonts w:cstheme="minorHAnsi"/>
        </w:rPr>
        <w:t>Il sordo profondo</w:t>
      </w:r>
      <w:r w:rsidR="00E878BC" w:rsidRPr="00102774">
        <w:rPr>
          <w:rFonts w:cstheme="minorHAnsi"/>
        </w:rPr>
        <w:t>,</w:t>
      </w:r>
      <w:r w:rsidR="000B284F" w:rsidRPr="00102774">
        <w:rPr>
          <w:rFonts w:cstheme="minorHAnsi"/>
        </w:rPr>
        <w:t xml:space="preserve"> non riabilitato</w:t>
      </w:r>
      <w:r w:rsidR="006E2BA5" w:rsidRPr="00102774">
        <w:rPr>
          <w:rFonts w:cstheme="minorHAnsi"/>
        </w:rPr>
        <w:t xml:space="preserve"> e</w:t>
      </w:r>
      <w:r w:rsidR="000B284F" w:rsidRPr="00102774">
        <w:rPr>
          <w:rFonts w:cstheme="minorHAnsi"/>
        </w:rPr>
        <w:t xml:space="preserve"> senza alcun</w:t>
      </w:r>
      <w:r w:rsidR="00300603" w:rsidRPr="00102774">
        <w:rPr>
          <w:rFonts w:cstheme="minorHAnsi"/>
        </w:rPr>
        <w:t xml:space="preserve"> approccio educativo</w:t>
      </w:r>
      <w:r w:rsidR="00E878BC" w:rsidRPr="00102774">
        <w:rPr>
          <w:rFonts w:cstheme="minorHAnsi"/>
        </w:rPr>
        <w:t>,</w:t>
      </w:r>
      <w:r w:rsidR="00142435" w:rsidRPr="00102774">
        <w:rPr>
          <w:rFonts w:cstheme="minorHAnsi"/>
        </w:rPr>
        <w:t xml:space="preserve"> </w:t>
      </w:r>
      <w:r w:rsidR="00097770" w:rsidRPr="00102774">
        <w:rPr>
          <w:rFonts w:cstheme="minorHAnsi"/>
        </w:rPr>
        <w:t>in passato</w:t>
      </w:r>
      <w:r w:rsidR="0026734D" w:rsidRPr="00102774">
        <w:rPr>
          <w:rFonts w:cstheme="minorHAnsi"/>
        </w:rPr>
        <w:t xml:space="preserve"> è stato</w:t>
      </w:r>
      <w:r w:rsidR="00097770" w:rsidRPr="00102774">
        <w:rPr>
          <w:rFonts w:cstheme="minorHAnsi"/>
        </w:rPr>
        <w:t xml:space="preserve"> </w:t>
      </w:r>
      <w:r w:rsidR="00A56C89" w:rsidRPr="00102774">
        <w:rPr>
          <w:rFonts w:cstheme="minorHAnsi"/>
        </w:rPr>
        <w:t>un reietto della società</w:t>
      </w:r>
      <w:r w:rsidR="00EF1779" w:rsidRPr="00102774">
        <w:rPr>
          <w:rFonts w:cstheme="minorHAnsi"/>
        </w:rPr>
        <w:t>,</w:t>
      </w:r>
      <w:r w:rsidR="00A56C89" w:rsidRPr="00102774">
        <w:rPr>
          <w:rFonts w:cstheme="minorHAnsi"/>
        </w:rPr>
        <w:t xml:space="preserve"> non essendo in grado di com</w:t>
      </w:r>
      <w:r w:rsidR="00300603" w:rsidRPr="00102774">
        <w:rPr>
          <w:rFonts w:cstheme="minorHAnsi"/>
        </w:rPr>
        <w:t>unicare</w:t>
      </w:r>
      <w:r w:rsidR="00A56C89" w:rsidRPr="00102774">
        <w:rPr>
          <w:rFonts w:cstheme="minorHAnsi"/>
        </w:rPr>
        <w:t>.</w:t>
      </w:r>
    </w:p>
    <w:p w:rsidR="00AD28F5" w:rsidRPr="00102774" w:rsidRDefault="00AD28F5" w:rsidP="0026734D">
      <w:pPr>
        <w:spacing w:after="0" w:line="240" w:lineRule="auto"/>
        <w:contextualSpacing/>
        <w:jc w:val="both"/>
        <w:rPr>
          <w:rFonts w:cstheme="minorHAnsi"/>
        </w:rPr>
      </w:pPr>
      <w:r w:rsidRPr="00102774">
        <w:rPr>
          <w:rFonts w:cstheme="minorHAnsi"/>
        </w:rPr>
        <w:t>La sordità non si vede ma</w:t>
      </w:r>
      <w:r w:rsidR="00321134" w:rsidRPr="00102774">
        <w:rPr>
          <w:rFonts w:cstheme="minorHAnsi"/>
        </w:rPr>
        <w:t>,</w:t>
      </w:r>
      <w:r w:rsidRPr="00102774">
        <w:rPr>
          <w:rFonts w:cstheme="minorHAnsi"/>
        </w:rPr>
        <w:t xml:space="preserve"> </w:t>
      </w:r>
      <w:r w:rsidR="007912EA" w:rsidRPr="00102774">
        <w:rPr>
          <w:rFonts w:cstheme="minorHAnsi"/>
        </w:rPr>
        <w:t>purtroppo</w:t>
      </w:r>
      <w:r w:rsidR="00321134" w:rsidRPr="00102774">
        <w:rPr>
          <w:rFonts w:cstheme="minorHAnsi"/>
        </w:rPr>
        <w:t>,</w:t>
      </w:r>
      <w:r w:rsidR="007912EA" w:rsidRPr="00102774">
        <w:rPr>
          <w:rFonts w:cstheme="minorHAnsi"/>
        </w:rPr>
        <w:t xml:space="preserve"> esiste e, </w:t>
      </w:r>
      <w:r w:rsidRPr="00102774">
        <w:rPr>
          <w:rFonts w:cstheme="minorHAnsi"/>
        </w:rPr>
        <w:t xml:space="preserve">se non </w:t>
      </w:r>
      <w:r w:rsidR="007912EA" w:rsidRPr="00102774">
        <w:rPr>
          <w:rFonts w:cstheme="minorHAnsi"/>
        </w:rPr>
        <w:t xml:space="preserve">è </w:t>
      </w:r>
      <w:r w:rsidRPr="00102774">
        <w:rPr>
          <w:rFonts w:cstheme="minorHAnsi"/>
        </w:rPr>
        <w:t>compensata</w:t>
      </w:r>
      <w:r w:rsidR="00142435" w:rsidRPr="00102774">
        <w:rPr>
          <w:rFonts w:cstheme="minorHAnsi"/>
        </w:rPr>
        <w:t xml:space="preserve"> adeguatamente e nel momento opportuno</w:t>
      </w:r>
      <w:r w:rsidR="007912EA" w:rsidRPr="00102774">
        <w:rPr>
          <w:rFonts w:cstheme="minorHAnsi"/>
        </w:rPr>
        <w:t>,</w:t>
      </w:r>
      <w:r w:rsidR="0011302A" w:rsidRPr="00102774">
        <w:rPr>
          <w:rFonts w:cstheme="minorHAnsi"/>
        </w:rPr>
        <w:t xml:space="preserve"> </w:t>
      </w:r>
      <w:r w:rsidR="00142435" w:rsidRPr="00102774">
        <w:rPr>
          <w:rFonts w:cstheme="minorHAnsi"/>
        </w:rPr>
        <w:t>provoca</w:t>
      </w:r>
      <w:r w:rsidRPr="00102774">
        <w:rPr>
          <w:rFonts w:cstheme="minorHAnsi"/>
        </w:rPr>
        <w:t xml:space="preserve"> gravi limitazioni culturali ed emotive, </w:t>
      </w:r>
      <w:r w:rsidR="00142435" w:rsidRPr="00102774">
        <w:rPr>
          <w:rFonts w:cstheme="minorHAnsi"/>
        </w:rPr>
        <w:t>provocando</w:t>
      </w:r>
      <w:r w:rsidR="007912EA" w:rsidRPr="00102774">
        <w:rPr>
          <w:rFonts w:cstheme="minorHAnsi"/>
        </w:rPr>
        <w:t xml:space="preserve"> </w:t>
      </w:r>
      <w:r w:rsidR="00142435" w:rsidRPr="00102774">
        <w:rPr>
          <w:rFonts w:cstheme="minorHAnsi"/>
        </w:rPr>
        <w:t>fraintendimenti e</w:t>
      </w:r>
      <w:r w:rsidR="007912EA" w:rsidRPr="00102774">
        <w:rPr>
          <w:rFonts w:cstheme="minorHAnsi"/>
        </w:rPr>
        <w:t xml:space="preserve"> </w:t>
      </w:r>
      <w:r w:rsidR="00142435" w:rsidRPr="00102774">
        <w:rPr>
          <w:rFonts w:cstheme="minorHAnsi"/>
        </w:rPr>
        <w:t>dolore</w:t>
      </w:r>
      <w:r w:rsidRPr="00102774">
        <w:rPr>
          <w:rFonts w:cstheme="minorHAnsi"/>
        </w:rPr>
        <w:t>.</w:t>
      </w:r>
      <w:r w:rsidR="007912EA" w:rsidRPr="00102774">
        <w:rPr>
          <w:rFonts w:cstheme="minorHAnsi"/>
        </w:rPr>
        <w:t xml:space="preserve"> </w:t>
      </w:r>
      <w:r w:rsidRPr="00102774">
        <w:rPr>
          <w:rFonts w:cstheme="minorHAnsi"/>
        </w:rPr>
        <w:t xml:space="preserve">L’essere umano, in particolare il bambino, </w:t>
      </w:r>
      <w:r w:rsidR="00AF438F" w:rsidRPr="00102774">
        <w:rPr>
          <w:rFonts w:cstheme="minorHAnsi"/>
        </w:rPr>
        <w:t>ha un sistema nervoso</w:t>
      </w:r>
      <w:r w:rsidRPr="00102774">
        <w:rPr>
          <w:rFonts w:cstheme="minorHAnsi"/>
        </w:rPr>
        <w:t xml:space="preserve"> </w:t>
      </w:r>
      <w:r w:rsidRPr="00102774">
        <w:rPr>
          <w:rFonts w:cstheme="minorHAnsi"/>
          <w:i/>
        </w:rPr>
        <w:t>“plastico”</w:t>
      </w:r>
      <w:r w:rsidRPr="00102774">
        <w:rPr>
          <w:rFonts w:cstheme="minorHAnsi"/>
        </w:rPr>
        <w:t xml:space="preserve"> ed </w:t>
      </w:r>
      <w:r w:rsidRPr="00102774">
        <w:rPr>
          <w:rFonts w:cstheme="minorHAnsi"/>
          <w:i/>
        </w:rPr>
        <w:t>“adattabile”</w:t>
      </w:r>
      <w:r w:rsidR="007912EA" w:rsidRPr="00102774">
        <w:rPr>
          <w:rFonts w:cstheme="minorHAnsi"/>
          <w:i/>
        </w:rPr>
        <w:t>,</w:t>
      </w:r>
      <w:r w:rsidR="00AF438F" w:rsidRPr="00102774">
        <w:rPr>
          <w:rFonts w:cstheme="minorHAnsi"/>
        </w:rPr>
        <w:t xml:space="preserve"> caratteristica</w:t>
      </w:r>
      <w:r w:rsidR="00074D2F" w:rsidRPr="00102774">
        <w:rPr>
          <w:rFonts w:cstheme="minorHAnsi"/>
        </w:rPr>
        <w:t xml:space="preserve"> che </w:t>
      </w:r>
      <w:r w:rsidR="00AF438F" w:rsidRPr="00102774">
        <w:rPr>
          <w:rFonts w:cstheme="minorHAnsi"/>
        </w:rPr>
        <w:t xml:space="preserve">gli </w:t>
      </w:r>
      <w:r w:rsidR="00074D2F" w:rsidRPr="00102774">
        <w:rPr>
          <w:rFonts w:cstheme="minorHAnsi"/>
        </w:rPr>
        <w:t>permette</w:t>
      </w:r>
      <w:r w:rsidR="00AF438F" w:rsidRPr="00102774">
        <w:rPr>
          <w:rFonts w:cstheme="minorHAnsi"/>
        </w:rPr>
        <w:t xml:space="preserve"> anche in condizioni di sordità, di raggiungere </w:t>
      </w:r>
      <w:r w:rsidR="007912EA" w:rsidRPr="00102774">
        <w:rPr>
          <w:rFonts w:cstheme="minorHAnsi"/>
        </w:rPr>
        <w:t>uno sviluppo armonico</w:t>
      </w:r>
      <w:r w:rsidR="00321134" w:rsidRPr="00102774">
        <w:rPr>
          <w:rFonts w:cstheme="minorHAnsi"/>
        </w:rPr>
        <w:t>,</w:t>
      </w:r>
      <w:r w:rsidR="007912EA" w:rsidRPr="00102774">
        <w:rPr>
          <w:rFonts w:cstheme="minorHAnsi"/>
        </w:rPr>
        <w:t xml:space="preserve"> se</w:t>
      </w:r>
      <w:r w:rsidR="00AF438F" w:rsidRPr="00102774">
        <w:rPr>
          <w:rFonts w:cstheme="minorHAnsi"/>
        </w:rPr>
        <w:t>mpreché il deficit sensoriale venga</w:t>
      </w:r>
      <w:r w:rsidRPr="00102774">
        <w:rPr>
          <w:rFonts w:cstheme="minorHAnsi"/>
        </w:rPr>
        <w:t xml:space="preserve"> compensato </w:t>
      </w:r>
      <w:r w:rsidR="00AF438F" w:rsidRPr="00102774">
        <w:rPr>
          <w:rFonts w:cstheme="minorHAnsi"/>
        </w:rPr>
        <w:t>precocemente ed adeguatamente</w:t>
      </w:r>
      <w:r w:rsidRPr="00102774">
        <w:rPr>
          <w:rFonts w:cstheme="minorHAnsi"/>
        </w:rPr>
        <w:t>.</w:t>
      </w:r>
    </w:p>
    <w:p w:rsidR="007333D4" w:rsidRPr="00102774" w:rsidRDefault="009A17AA" w:rsidP="0026734D">
      <w:pPr>
        <w:spacing w:after="0" w:line="240" w:lineRule="auto"/>
        <w:contextualSpacing/>
        <w:jc w:val="both"/>
        <w:rPr>
          <w:rFonts w:eastAsia="+mn-ea" w:cstheme="minorHAnsi"/>
        </w:rPr>
      </w:pPr>
      <w:r w:rsidRPr="00102774">
        <w:rPr>
          <w:rFonts w:eastAsiaTheme="minorEastAsia" w:cstheme="minorHAnsi"/>
          <w:bCs/>
          <w:kern w:val="24"/>
        </w:rPr>
        <w:t xml:space="preserve">L’uomo talora può desiderare il </w:t>
      </w:r>
      <w:r w:rsidR="00F63074" w:rsidRPr="00102774">
        <w:rPr>
          <w:rFonts w:eastAsiaTheme="minorEastAsia" w:cstheme="minorHAnsi"/>
          <w:bCs/>
          <w:i/>
          <w:kern w:val="24"/>
        </w:rPr>
        <w:t>“silenzio”</w:t>
      </w:r>
      <w:r w:rsidR="001C3883" w:rsidRPr="00102774">
        <w:rPr>
          <w:rFonts w:eastAsiaTheme="minorEastAsia" w:cstheme="minorHAnsi"/>
          <w:bCs/>
          <w:i/>
          <w:kern w:val="24"/>
        </w:rPr>
        <w:t>,</w:t>
      </w:r>
      <w:r w:rsidR="00F63074" w:rsidRPr="00102774">
        <w:rPr>
          <w:rFonts w:eastAsiaTheme="minorEastAsia" w:cstheme="minorHAnsi"/>
          <w:bCs/>
          <w:kern w:val="24"/>
        </w:rPr>
        <w:t xml:space="preserve"> </w:t>
      </w:r>
      <w:r w:rsidRPr="00102774">
        <w:rPr>
          <w:rFonts w:eastAsiaTheme="minorEastAsia" w:cstheme="minorHAnsi"/>
          <w:bCs/>
          <w:kern w:val="24"/>
        </w:rPr>
        <w:t xml:space="preserve">ma è stato creato per vivere ed agire in un paesaggio </w:t>
      </w:r>
      <w:r w:rsidR="008D1EB1" w:rsidRPr="00102774">
        <w:rPr>
          <w:rFonts w:eastAsiaTheme="minorEastAsia" w:cstheme="minorHAnsi"/>
          <w:bCs/>
          <w:kern w:val="24"/>
        </w:rPr>
        <w:t xml:space="preserve">sonoro. </w:t>
      </w:r>
      <w:r w:rsidR="00504113" w:rsidRPr="00102774">
        <w:rPr>
          <w:rFonts w:eastAsiaTheme="minorEastAsia" w:cstheme="minorHAnsi"/>
          <w:bCs/>
          <w:kern w:val="24"/>
        </w:rPr>
        <w:t>Non si può allora che condividere a</w:t>
      </w:r>
      <w:r w:rsidR="00A36955" w:rsidRPr="00102774">
        <w:rPr>
          <w:rFonts w:eastAsiaTheme="minorEastAsia" w:cstheme="minorHAnsi"/>
          <w:bCs/>
          <w:kern w:val="24"/>
        </w:rPr>
        <w:t>ppieno quanto ha scritto</w:t>
      </w:r>
      <w:r w:rsidR="00AE35EC" w:rsidRPr="00102774">
        <w:rPr>
          <w:rFonts w:eastAsiaTheme="minorEastAsia" w:cstheme="minorHAnsi"/>
          <w:bCs/>
          <w:kern w:val="24"/>
        </w:rPr>
        <w:t xml:space="preserve"> il mio maestro</w:t>
      </w:r>
      <w:r w:rsidR="00A36955" w:rsidRPr="00102774">
        <w:rPr>
          <w:rFonts w:eastAsiaTheme="minorEastAsia" w:cstheme="minorHAnsi"/>
          <w:bCs/>
          <w:kern w:val="24"/>
        </w:rPr>
        <w:t xml:space="preserve"> </w:t>
      </w:r>
      <w:r w:rsidR="00074D2F" w:rsidRPr="00102774">
        <w:rPr>
          <w:rFonts w:eastAsiaTheme="minorEastAsia" w:cstheme="minorHAnsi"/>
          <w:bCs/>
          <w:kern w:val="24"/>
        </w:rPr>
        <w:t xml:space="preserve">Prof. </w:t>
      </w:r>
      <w:r w:rsidR="00A36955" w:rsidRPr="00102774">
        <w:rPr>
          <w:rFonts w:eastAsiaTheme="minorEastAsia" w:cstheme="minorHAnsi"/>
          <w:bCs/>
          <w:kern w:val="24"/>
        </w:rPr>
        <w:t>Massimo D</w:t>
      </w:r>
      <w:r w:rsidR="00504113" w:rsidRPr="00102774">
        <w:rPr>
          <w:rFonts w:eastAsiaTheme="minorEastAsia" w:cstheme="minorHAnsi"/>
          <w:bCs/>
          <w:kern w:val="24"/>
        </w:rPr>
        <w:t xml:space="preserve">el Bo: </w:t>
      </w:r>
      <w:r w:rsidR="00097770" w:rsidRPr="00102774">
        <w:rPr>
          <w:rFonts w:eastAsiaTheme="minorEastAsia" w:cstheme="minorHAnsi"/>
          <w:bCs/>
          <w:i/>
          <w:kern w:val="24"/>
        </w:rPr>
        <w:t>«</w:t>
      </w:r>
      <w:r w:rsidRPr="00102774">
        <w:rPr>
          <w:rFonts w:eastAsiaTheme="minorEastAsia" w:cstheme="minorHAnsi"/>
          <w:bCs/>
          <w:i/>
          <w:kern w:val="24"/>
        </w:rPr>
        <w:t xml:space="preserve">Se il suono e il rumore </w:t>
      </w:r>
      <w:r w:rsidR="00504113" w:rsidRPr="00102774">
        <w:rPr>
          <w:rFonts w:eastAsiaTheme="minorEastAsia" w:cstheme="minorHAnsi"/>
          <w:bCs/>
          <w:i/>
          <w:kern w:val="24"/>
        </w:rPr>
        <w:t>significano vita</w:t>
      </w:r>
      <w:r w:rsidRPr="00102774">
        <w:rPr>
          <w:rFonts w:eastAsiaTheme="minorEastAsia" w:cstheme="minorHAnsi"/>
          <w:bCs/>
          <w:i/>
          <w:kern w:val="24"/>
        </w:rPr>
        <w:t>,</w:t>
      </w:r>
      <w:r w:rsidRPr="00102774">
        <w:rPr>
          <w:rFonts w:eastAsiaTheme="minorEastAsia" w:cstheme="minorHAnsi"/>
          <w:i/>
          <w:kern w:val="24"/>
        </w:rPr>
        <w:t xml:space="preserve"> </w:t>
      </w:r>
      <w:r w:rsidR="00F63074" w:rsidRPr="00102774">
        <w:rPr>
          <w:rFonts w:eastAsia="+mn-ea" w:cstheme="minorHAnsi"/>
          <w:bCs/>
          <w:i/>
        </w:rPr>
        <w:t>il “silenzio” ha un solo tragico significato</w:t>
      </w:r>
      <w:r w:rsidR="00097770" w:rsidRPr="00102774">
        <w:rPr>
          <w:rFonts w:eastAsia="+mn-ea" w:cstheme="minorHAnsi"/>
          <w:i/>
        </w:rPr>
        <w:t>»</w:t>
      </w:r>
      <w:r w:rsidR="00504113" w:rsidRPr="00102774">
        <w:rPr>
          <w:rFonts w:eastAsia="+mn-ea" w:cstheme="minorHAnsi"/>
        </w:rPr>
        <w:t>.</w:t>
      </w:r>
    </w:p>
    <w:p w:rsidR="00281EC1" w:rsidRPr="00102774" w:rsidRDefault="00281EC1" w:rsidP="0026734D">
      <w:pPr>
        <w:spacing w:after="0" w:line="240" w:lineRule="auto"/>
        <w:contextualSpacing/>
        <w:jc w:val="both"/>
        <w:rPr>
          <w:rFonts w:eastAsia="+mn-ea" w:cstheme="minorHAnsi"/>
        </w:rPr>
      </w:pPr>
      <w:r w:rsidRPr="00102774">
        <w:rPr>
          <w:rFonts w:eastAsia="+mn-ea" w:cstheme="minorHAnsi"/>
        </w:rPr>
        <w:t xml:space="preserve">Il contenuto </w:t>
      </w:r>
      <w:r w:rsidR="00462120" w:rsidRPr="00102774">
        <w:rPr>
          <w:rFonts w:eastAsia="+mn-ea" w:cstheme="minorHAnsi"/>
        </w:rPr>
        <w:t>del presente volume</w:t>
      </w:r>
      <w:r w:rsidRPr="00102774">
        <w:rPr>
          <w:rFonts w:eastAsia="+mn-ea" w:cstheme="minorHAnsi"/>
        </w:rPr>
        <w:t xml:space="preserve"> è</w:t>
      </w:r>
      <w:r w:rsidR="00462120" w:rsidRPr="00102774">
        <w:rPr>
          <w:rFonts w:eastAsia="+mn-ea" w:cstheme="minorHAnsi"/>
        </w:rPr>
        <w:t xml:space="preserve"> stato pensato</w:t>
      </w:r>
      <w:r w:rsidRPr="00102774">
        <w:rPr>
          <w:rFonts w:eastAsia="+mn-ea" w:cstheme="minorHAnsi"/>
        </w:rPr>
        <w:t xml:space="preserve"> </w:t>
      </w:r>
      <w:r w:rsidR="00770220" w:rsidRPr="00102774">
        <w:rPr>
          <w:rFonts w:eastAsia="+mn-ea" w:cstheme="minorHAnsi"/>
        </w:rPr>
        <w:t xml:space="preserve">per </w:t>
      </w:r>
      <w:r w:rsidRPr="00102774">
        <w:rPr>
          <w:rFonts w:eastAsia="+mn-ea" w:cstheme="minorHAnsi"/>
        </w:rPr>
        <w:t xml:space="preserve">lettori curiosi </w:t>
      </w:r>
      <w:r w:rsidR="00770220" w:rsidRPr="00102774">
        <w:rPr>
          <w:rFonts w:eastAsia="+mn-ea" w:cstheme="minorHAnsi"/>
        </w:rPr>
        <w:t xml:space="preserve">e </w:t>
      </w:r>
      <w:r w:rsidR="00462120" w:rsidRPr="00102774">
        <w:rPr>
          <w:rFonts w:eastAsia="+mn-ea" w:cstheme="minorHAnsi"/>
        </w:rPr>
        <w:t xml:space="preserve">desiderosi </w:t>
      </w:r>
      <w:r w:rsidRPr="00102774">
        <w:rPr>
          <w:rFonts w:eastAsia="+mn-ea" w:cstheme="minorHAnsi"/>
        </w:rPr>
        <w:t xml:space="preserve">di approfondire il mondo dei suoni e dei differenti tipi di silenzio. </w:t>
      </w:r>
      <w:r w:rsidR="00462120" w:rsidRPr="00102774">
        <w:rPr>
          <w:rFonts w:eastAsia="+mn-ea" w:cstheme="minorHAnsi"/>
        </w:rPr>
        <w:t xml:space="preserve">Gli </w:t>
      </w:r>
      <w:r w:rsidR="00770220" w:rsidRPr="00102774">
        <w:rPr>
          <w:rFonts w:eastAsia="+mn-ea" w:cstheme="minorHAnsi"/>
        </w:rPr>
        <w:t>A</w:t>
      </w:r>
      <w:r w:rsidR="00462120" w:rsidRPr="00102774">
        <w:rPr>
          <w:rFonts w:eastAsia="+mn-ea" w:cstheme="minorHAnsi"/>
        </w:rPr>
        <w:t>utori hanno voluto proiettare una luce reale sul</w:t>
      </w:r>
      <w:r w:rsidRPr="00102774">
        <w:rPr>
          <w:rFonts w:eastAsia="+mn-ea" w:cstheme="minorHAnsi"/>
        </w:rPr>
        <w:t xml:space="preserve"> mondo della sordità</w:t>
      </w:r>
      <w:r w:rsidR="00462120" w:rsidRPr="00102774">
        <w:rPr>
          <w:rFonts w:eastAsia="+mn-ea" w:cstheme="minorHAnsi"/>
        </w:rPr>
        <w:t xml:space="preserve"> declinato nelle sue differenti situazioni</w:t>
      </w:r>
      <w:r w:rsidR="001802C9" w:rsidRPr="00102774">
        <w:rPr>
          <w:rFonts w:eastAsia="+mn-ea" w:cstheme="minorHAnsi"/>
        </w:rPr>
        <w:t>,</w:t>
      </w:r>
      <w:r w:rsidRPr="00102774">
        <w:rPr>
          <w:rFonts w:eastAsia="+mn-ea" w:cstheme="minorHAnsi"/>
        </w:rPr>
        <w:t xml:space="preserve"> </w:t>
      </w:r>
      <w:r w:rsidR="00462120" w:rsidRPr="00102774">
        <w:rPr>
          <w:rFonts w:eastAsia="+mn-ea" w:cstheme="minorHAnsi"/>
        </w:rPr>
        <w:t>tenendo conto delle reali</w:t>
      </w:r>
      <w:r w:rsidRPr="00102774">
        <w:rPr>
          <w:rFonts w:eastAsia="+mn-ea" w:cstheme="minorHAnsi"/>
        </w:rPr>
        <w:t xml:space="preserve"> possibilità tecnico/scientifiche</w:t>
      </w:r>
      <w:r w:rsidR="001802C9" w:rsidRPr="00102774">
        <w:rPr>
          <w:rFonts w:eastAsia="+mn-ea" w:cstheme="minorHAnsi"/>
        </w:rPr>
        <w:t xml:space="preserve"> e</w:t>
      </w:r>
      <w:r w:rsidR="00770220" w:rsidRPr="00102774">
        <w:rPr>
          <w:rFonts w:eastAsia="+mn-ea" w:cstheme="minorHAnsi"/>
        </w:rPr>
        <w:t xml:space="preserve"> sfatando luoghi comuni</w:t>
      </w:r>
      <w:r w:rsidRPr="00102774">
        <w:rPr>
          <w:rFonts w:eastAsia="+mn-ea" w:cstheme="minorHAnsi"/>
        </w:rPr>
        <w:t>.</w:t>
      </w:r>
    </w:p>
    <w:p w:rsidR="007333D4" w:rsidRPr="00102774" w:rsidRDefault="007333D4" w:rsidP="0026734D">
      <w:pPr>
        <w:spacing w:after="0" w:line="240" w:lineRule="auto"/>
        <w:contextualSpacing/>
        <w:jc w:val="both"/>
        <w:rPr>
          <w:rFonts w:eastAsia="+mn-ea" w:cstheme="minorHAnsi"/>
        </w:rPr>
      </w:pPr>
      <w:bookmarkStart w:id="0" w:name="_GoBack"/>
      <w:bookmarkEnd w:id="0"/>
    </w:p>
    <w:p w:rsidR="00666E2B" w:rsidRPr="00102774" w:rsidRDefault="00666E2B" w:rsidP="00102774">
      <w:pPr>
        <w:spacing w:after="0" w:line="240" w:lineRule="auto"/>
        <w:contextualSpacing/>
        <w:jc w:val="right"/>
        <w:rPr>
          <w:rFonts w:eastAsia="+mn-ea" w:cstheme="minorHAnsi"/>
          <w:i/>
        </w:rPr>
      </w:pPr>
      <w:r w:rsidRPr="00102774">
        <w:rPr>
          <w:rFonts w:eastAsia="+mn-ea" w:cstheme="minorHAnsi"/>
          <w:i/>
        </w:rPr>
        <w:t>Umberto Ambrosetti</w:t>
      </w:r>
    </w:p>
    <w:p w:rsidR="00F36AA8" w:rsidRPr="00102774" w:rsidRDefault="00F36AA8" w:rsidP="0026734D">
      <w:pPr>
        <w:spacing w:after="0" w:line="240" w:lineRule="auto"/>
        <w:contextualSpacing/>
        <w:jc w:val="both"/>
        <w:rPr>
          <w:rFonts w:eastAsia="+mn-ea" w:cstheme="minorHAnsi"/>
          <w:i/>
        </w:rPr>
      </w:pPr>
    </w:p>
    <w:p w:rsidR="00F36AA8" w:rsidRPr="00102774" w:rsidRDefault="00F36AA8" w:rsidP="00F36AA8">
      <w:pPr>
        <w:spacing w:after="0" w:line="240" w:lineRule="auto"/>
        <w:rPr>
          <w:rFonts w:cstheme="minorHAnsi"/>
          <w:b/>
        </w:rPr>
      </w:pPr>
      <w:r w:rsidRPr="00102774">
        <w:rPr>
          <w:rFonts w:cstheme="minorHAnsi"/>
          <w:b/>
        </w:rPr>
        <w:t>Il Silenzio è d'oro? Un Viaggio tra i silenzi e il mondo dei suoni.  Umberto Ambrosetti-Eleonora Carravieri</w:t>
      </w:r>
    </w:p>
    <w:p w:rsidR="00F36AA8" w:rsidRPr="00102774" w:rsidRDefault="00F36AA8" w:rsidP="00F36AA8">
      <w:pPr>
        <w:spacing w:after="0" w:line="240" w:lineRule="auto"/>
        <w:rPr>
          <w:rFonts w:cstheme="minorHAnsi"/>
        </w:rPr>
      </w:pPr>
      <w:r w:rsidRPr="00102774">
        <w:rPr>
          <w:rFonts w:cstheme="minorHAnsi"/>
        </w:rPr>
        <w:t>Edito da Clorofilla editoria scientifica, Milano.</w:t>
      </w:r>
    </w:p>
    <w:p w:rsidR="00F36AA8" w:rsidRPr="00102774" w:rsidRDefault="00F36AA8" w:rsidP="00F36AA8">
      <w:pPr>
        <w:spacing w:after="0" w:line="240" w:lineRule="auto"/>
        <w:rPr>
          <w:rFonts w:cstheme="minorHAnsi"/>
        </w:rPr>
      </w:pPr>
    </w:p>
    <w:p w:rsidR="00F36AA8" w:rsidRPr="00102774" w:rsidRDefault="00F36AA8" w:rsidP="00F36AA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02774">
        <w:rPr>
          <w:rFonts w:cstheme="minorHAnsi"/>
        </w:rPr>
        <w:t xml:space="preserve">Può essere ordinato al sito ORL NEWS STORE al costo di 90 euro o direttamente accedendo al </w:t>
      </w:r>
      <w:proofErr w:type="gramStart"/>
      <w:r w:rsidRPr="00102774">
        <w:rPr>
          <w:rFonts w:eastAsia="Times New Roman" w:cstheme="minorHAnsi"/>
          <w:lang w:eastAsia="it-IT"/>
        </w:rPr>
        <w:t xml:space="preserve">link:   </w:t>
      </w:r>
      <w:proofErr w:type="gramEnd"/>
      <w:hyperlink r:id="rId6" w:history="1">
        <w:r w:rsidR="00102774" w:rsidRPr="00102774">
          <w:rPr>
            <w:rStyle w:val="Collegamentoipertestuale"/>
            <w:rFonts w:eastAsia="Times New Roman" w:cstheme="minorHAnsi"/>
            <w:lang w:eastAsia="it-IT"/>
          </w:rPr>
          <w:t>https://orl.news/prodotto/il-silenzio-e-d-oro/</w:t>
        </w:r>
      </w:hyperlink>
      <w:r w:rsidR="00102774" w:rsidRPr="00102774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sectPr w:rsidR="00F36AA8" w:rsidRPr="00102774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C9" w:rsidRDefault="009678C9" w:rsidP="003F5FCD">
      <w:pPr>
        <w:spacing w:after="0" w:line="240" w:lineRule="auto"/>
      </w:pPr>
      <w:r>
        <w:separator/>
      </w:r>
    </w:p>
  </w:endnote>
  <w:endnote w:type="continuationSeparator" w:id="0">
    <w:p w:rsidR="009678C9" w:rsidRDefault="009678C9" w:rsidP="003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53260382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3F5FCD" w:rsidRDefault="003F5FCD" w:rsidP="00EA64C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3F5FCD" w:rsidRDefault="003F5FC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71368894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3F5FCD" w:rsidRDefault="003F5FCD" w:rsidP="00EA64C1">
        <w:pPr>
          <w:pStyle w:val="Pidipagina"/>
          <w:framePr w:wrap="none" w:vAnchor="text" w:hAnchor="margin" w:xAlign="center" w:y="1"/>
          <w:rPr>
            <w:rStyle w:val="Numeropagina"/>
          </w:rPr>
        </w:pPr>
        <w:r w:rsidRPr="00097770">
          <w:rPr>
            <w:rStyle w:val="Numeropagina"/>
            <w:rFonts w:ascii="Times New Roman" w:hAnsi="Times New Roman" w:cs="Times New Roman"/>
            <w:sz w:val="20"/>
            <w:szCs w:val="20"/>
          </w:rPr>
          <w:fldChar w:fldCharType="begin"/>
        </w:r>
        <w:r w:rsidRPr="00097770">
          <w:rPr>
            <w:rStyle w:val="Numeropagina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097770">
          <w:rPr>
            <w:rStyle w:val="Numeropagina"/>
            <w:rFonts w:ascii="Times New Roman" w:hAnsi="Times New Roman" w:cs="Times New Roman"/>
            <w:sz w:val="20"/>
            <w:szCs w:val="20"/>
          </w:rPr>
          <w:fldChar w:fldCharType="separate"/>
        </w:r>
        <w:r w:rsidR="00102774">
          <w:rPr>
            <w:rStyle w:val="Numeropagina"/>
            <w:rFonts w:ascii="Times New Roman" w:hAnsi="Times New Roman" w:cs="Times New Roman"/>
            <w:noProof/>
            <w:sz w:val="20"/>
            <w:szCs w:val="20"/>
          </w:rPr>
          <w:t>1</w:t>
        </w:r>
        <w:r w:rsidRPr="00097770">
          <w:rPr>
            <w:rStyle w:val="Numeropagina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F5FCD" w:rsidRDefault="003F5F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C9" w:rsidRDefault="009678C9" w:rsidP="003F5FCD">
      <w:pPr>
        <w:spacing w:after="0" w:line="240" w:lineRule="auto"/>
      </w:pPr>
      <w:r>
        <w:separator/>
      </w:r>
    </w:p>
  </w:footnote>
  <w:footnote w:type="continuationSeparator" w:id="0">
    <w:p w:rsidR="009678C9" w:rsidRDefault="009678C9" w:rsidP="003F5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A0"/>
    <w:rsid w:val="0000296C"/>
    <w:rsid w:val="00021988"/>
    <w:rsid w:val="00023B20"/>
    <w:rsid w:val="00026658"/>
    <w:rsid w:val="00031070"/>
    <w:rsid w:val="00036B15"/>
    <w:rsid w:val="0005111E"/>
    <w:rsid w:val="00051E75"/>
    <w:rsid w:val="00074D2F"/>
    <w:rsid w:val="00097770"/>
    <w:rsid w:val="000B284F"/>
    <w:rsid w:val="000C4C1D"/>
    <w:rsid w:val="000D487F"/>
    <w:rsid w:val="000D6DF2"/>
    <w:rsid w:val="000E6B3E"/>
    <w:rsid w:val="000F5698"/>
    <w:rsid w:val="00102774"/>
    <w:rsid w:val="0011199E"/>
    <w:rsid w:val="0011302A"/>
    <w:rsid w:val="00140AD3"/>
    <w:rsid w:val="001416F9"/>
    <w:rsid w:val="00142435"/>
    <w:rsid w:val="0015071E"/>
    <w:rsid w:val="0016293A"/>
    <w:rsid w:val="0017082B"/>
    <w:rsid w:val="00172379"/>
    <w:rsid w:val="0017750A"/>
    <w:rsid w:val="001802C9"/>
    <w:rsid w:val="0019037C"/>
    <w:rsid w:val="001C3883"/>
    <w:rsid w:val="001C40D2"/>
    <w:rsid w:val="001E1DD7"/>
    <w:rsid w:val="001E2784"/>
    <w:rsid w:val="002070B7"/>
    <w:rsid w:val="00213768"/>
    <w:rsid w:val="00234A4E"/>
    <w:rsid w:val="002365D4"/>
    <w:rsid w:val="00245BCF"/>
    <w:rsid w:val="0026734D"/>
    <w:rsid w:val="00273D64"/>
    <w:rsid w:val="00281EC1"/>
    <w:rsid w:val="0028291D"/>
    <w:rsid w:val="0028432E"/>
    <w:rsid w:val="002A542C"/>
    <w:rsid w:val="002B1801"/>
    <w:rsid w:val="002F4064"/>
    <w:rsid w:val="002F78CC"/>
    <w:rsid w:val="00300603"/>
    <w:rsid w:val="00302FDA"/>
    <w:rsid w:val="00306899"/>
    <w:rsid w:val="00321134"/>
    <w:rsid w:val="003214D0"/>
    <w:rsid w:val="00322676"/>
    <w:rsid w:val="003414C6"/>
    <w:rsid w:val="003442F2"/>
    <w:rsid w:val="003826C5"/>
    <w:rsid w:val="003C7231"/>
    <w:rsid w:val="003D19DF"/>
    <w:rsid w:val="003F49AA"/>
    <w:rsid w:val="003F5FCD"/>
    <w:rsid w:val="00430B52"/>
    <w:rsid w:val="0043132C"/>
    <w:rsid w:val="00433CA0"/>
    <w:rsid w:val="004345D6"/>
    <w:rsid w:val="00445BA5"/>
    <w:rsid w:val="00447C91"/>
    <w:rsid w:val="00451114"/>
    <w:rsid w:val="004538B8"/>
    <w:rsid w:val="00462120"/>
    <w:rsid w:val="00496DEF"/>
    <w:rsid w:val="004D009C"/>
    <w:rsid w:val="004E79D8"/>
    <w:rsid w:val="004F2718"/>
    <w:rsid w:val="004F392F"/>
    <w:rsid w:val="00504113"/>
    <w:rsid w:val="005163A5"/>
    <w:rsid w:val="005252B8"/>
    <w:rsid w:val="00525DA6"/>
    <w:rsid w:val="00533867"/>
    <w:rsid w:val="00571799"/>
    <w:rsid w:val="00577E57"/>
    <w:rsid w:val="00593167"/>
    <w:rsid w:val="005A6FB6"/>
    <w:rsid w:val="005D1151"/>
    <w:rsid w:val="00621546"/>
    <w:rsid w:val="006504EA"/>
    <w:rsid w:val="00651596"/>
    <w:rsid w:val="00666E2B"/>
    <w:rsid w:val="0067030B"/>
    <w:rsid w:val="00693C39"/>
    <w:rsid w:val="00696CA5"/>
    <w:rsid w:val="006B5EDF"/>
    <w:rsid w:val="006C21B0"/>
    <w:rsid w:val="006C63BA"/>
    <w:rsid w:val="006E2BA5"/>
    <w:rsid w:val="006E4B43"/>
    <w:rsid w:val="006E73F2"/>
    <w:rsid w:val="00702C05"/>
    <w:rsid w:val="00705B0F"/>
    <w:rsid w:val="007333D4"/>
    <w:rsid w:val="007516C7"/>
    <w:rsid w:val="007646E8"/>
    <w:rsid w:val="00770220"/>
    <w:rsid w:val="00786EE2"/>
    <w:rsid w:val="007912EA"/>
    <w:rsid w:val="007A15CA"/>
    <w:rsid w:val="007A260B"/>
    <w:rsid w:val="007D09EB"/>
    <w:rsid w:val="007D248F"/>
    <w:rsid w:val="00810B4B"/>
    <w:rsid w:val="00822F46"/>
    <w:rsid w:val="00835221"/>
    <w:rsid w:val="00836285"/>
    <w:rsid w:val="00860711"/>
    <w:rsid w:val="008867CE"/>
    <w:rsid w:val="00894400"/>
    <w:rsid w:val="008D1EB1"/>
    <w:rsid w:val="008E5CD9"/>
    <w:rsid w:val="009012AC"/>
    <w:rsid w:val="00904B74"/>
    <w:rsid w:val="00912643"/>
    <w:rsid w:val="00942BA8"/>
    <w:rsid w:val="00950B11"/>
    <w:rsid w:val="00952A5E"/>
    <w:rsid w:val="00961925"/>
    <w:rsid w:val="009678C9"/>
    <w:rsid w:val="00974750"/>
    <w:rsid w:val="00983F2E"/>
    <w:rsid w:val="009843F4"/>
    <w:rsid w:val="009A17AA"/>
    <w:rsid w:val="009A7221"/>
    <w:rsid w:val="009F3F92"/>
    <w:rsid w:val="00A01C0D"/>
    <w:rsid w:val="00A020EB"/>
    <w:rsid w:val="00A05CAD"/>
    <w:rsid w:val="00A16CD4"/>
    <w:rsid w:val="00A20408"/>
    <w:rsid w:val="00A3448D"/>
    <w:rsid w:val="00A36955"/>
    <w:rsid w:val="00A4309C"/>
    <w:rsid w:val="00A56C89"/>
    <w:rsid w:val="00A8062F"/>
    <w:rsid w:val="00A9076C"/>
    <w:rsid w:val="00AA0614"/>
    <w:rsid w:val="00AA423B"/>
    <w:rsid w:val="00AB554C"/>
    <w:rsid w:val="00AC0D28"/>
    <w:rsid w:val="00AD28F5"/>
    <w:rsid w:val="00AE35EC"/>
    <w:rsid w:val="00AF336F"/>
    <w:rsid w:val="00AF438F"/>
    <w:rsid w:val="00B20808"/>
    <w:rsid w:val="00B46ACE"/>
    <w:rsid w:val="00B504CF"/>
    <w:rsid w:val="00B535C7"/>
    <w:rsid w:val="00B6002E"/>
    <w:rsid w:val="00B618F3"/>
    <w:rsid w:val="00B75FFB"/>
    <w:rsid w:val="00BA0870"/>
    <w:rsid w:val="00BC61C8"/>
    <w:rsid w:val="00BE392B"/>
    <w:rsid w:val="00BF17C2"/>
    <w:rsid w:val="00C113D9"/>
    <w:rsid w:val="00C14B8E"/>
    <w:rsid w:val="00C273E4"/>
    <w:rsid w:val="00C42CC6"/>
    <w:rsid w:val="00C45258"/>
    <w:rsid w:val="00C477F4"/>
    <w:rsid w:val="00C92133"/>
    <w:rsid w:val="00CA1153"/>
    <w:rsid w:val="00CB54FA"/>
    <w:rsid w:val="00CB719B"/>
    <w:rsid w:val="00CC5E91"/>
    <w:rsid w:val="00D12257"/>
    <w:rsid w:val="00D24E79"/>
    <w:rsid w:val="00D27857"/>
    <w:rsid w:val="00D35B71"/>
    <w:rsid w:val="00D37C2B"/>
    <w:rsid w:val="00D86A51"/>
    <w:rsid w:val="00DD2278"/>
    <w:rsid w:val="00E34705"/>
    <w:rsid w:val="00E81974"/>
    <w:rsid w:val="00E878BC"/>
    <w:rsid w:val="00E907A7"/>
    <w:rsid w:val="00E92A74"/>
    <w:rsid w:val="00EA16C6"/>
    <w:rsid w:val="00EA52BB"/>
    <w:rsid w:val="00EA535D"/>
    <w:rsid w:val="00EB3AE9"/>
    <w:rsid w:val="00EB3DA4"/>
    <w:rsid w:val="00EB5FE4"/>
    <w:rsid w:val="00EC689A"/>
    <w:rsid w:val="00EE1F3D"/>
    <w:rsid w:val="00EE5C64"/>
    <w:rsid w:val="00EE7D98"/>
    <w:rsid w:val="00EF1779"/>
    <w:rsid w:val="00F058C8"/>
    <w:rsid w:val="00F36AA8"/>
    <w:rsid w:val="00F63074"/>
    <w:rsid w:val="00F64E2C"/>
    <w:rsid w:val="00F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22331-3BE2-456B-9E54-BA0910A5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A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535C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F5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FCD"/>
  </w:style>
  <w:style w:type="paragraph" w:styleId="Pidipagina">
    <w:name w:val="footer"/>
    <w:basedOn w:val="Normale"/>
    <w:link w:val="PidipaginaCarattere"/>
    <w:uiPriority w:val="99"/>
    <w:unhideWhenUsed/>
    <w:rsid w:val="003F5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FCD"/>
  </w:style>
  <w:style w:type="character" w:styleId="Numeropagina">
    <w:name w:val="page number"/>
    <w:basedOn w:val="Carpredefinitoparagrafo"/>
    <w:uiPriority w:val="99"/>
    <w:semiHidden/>
    <w:unhideWhenUsed/>
    <w:rsid w:val="003F5F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3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02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l.news/prodotto/il-silenzio-e-d-or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Account Microsoft</cp:lastModifiedBy>
  <cp:revision>2</cp:revision>
  <cp:lastPrinted>2020-12-26T16:02:00Z</cp:lastPrinted>
  <dcterms:created xsi:type="dcterms:W3CDTF">2022-11-17T16:03:00Z</dcterms:created>
  <dcterms:modified xsi:type="dcterms:W3CDTF">2022-11-17T16:03:00Z</dcterms:modified>
</cp:coreProperties>
</file>